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5" w:type="dxa"/>
        <w:jc w:val="center"/>
        <w:tblLook w:val="01E0" w:firstRow="1" w:lastRow="1" w:firstColumn="1" w:lastColumn="1" w:noHBand="0" w:noVBand="0"/>
      </w:tblPr>
      <w:tblGrid>
        <w:gridCol w:w="4053"/>
        <w:gridCol w:w="5852"/>
      </w:tblGrid>
      <w:tr w:rsidR="00385307" w:rsidRPr="00385307" w14:paraId="267A5574" w14:textId="77777777" w:rsidTr="00CC02C4">
        <w:trPr>
          <w:trHeight w:val="1070"/>
          <w:jc w:val="center"/>
        </w:trPr>
        <w:tc>
          <w:tcPr>
            <w:tcW w:w="4053" w:type="dxa"/>
            <w:hideMark/>
          </w:tcPr>
          <w:p w14:paraId="79AF534F" w14:textId="53A656D2" w:rsidR="00D67E30" w:rsidRPr="00385307" w:rsidRDefault="00D67E30" w:rsidP="00442F3F">
            <w:pPr>
              <w:widowControl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85307">
              <w:rPr>
                <w:color w:val="000000" w:themeColor="text1"/>
                <w:sz w:val="26"/>
                <w:szCs w:val="26"/>
              </w:rPr>
              <w:t>SỞ Y TẾ</w:t>
            </w:r>
            <w:r w:rsidR="00F9748A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2D5F">
              <w:rPr>
                <w:color w:val="000000" w:themeColor="text1"/>
                <w:sz w:val="26"/>
                <w:szCs w:val="26"/>
              </w:rPr>
              <w:t xml:space="preserve">TỈNH </w:t>
            </w:r>
            <w:r w:rsidR="00F9748A">
              <w:rPr>
                <w:color w:val="000000" w:themeColor="text1"/>
                <w:sz w:val="26"/>
                <w:szCs w:val="26"/>
              </w:rPr>
              <w:t>PHÚ THỌ</w:t>
            </w:r>
          </w:p>
          <w:p w14:paraId="561BE6B6" w14:textId="6942349C" w:rsidR="00D67E30" w:rsidRPr="00385307" w:rsidRDefault="00D67E30" w:rsidP="00442F3F">
            <w:pPr>
              <w:widowControl w:val="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85307">
              <w:rPr>
                <w:b/>
                <w:color w:val="000000" w:themeColor="text1"/>
                <w:sz w:val="26"/>
                <w:szCs w:val="26"/>
              </w:rPr>
              <w:t xml:space="preserve">TTYT </w:t>
            </w:r>
            <w:r w:rsidR="00CC02C4" w:rsidRPr="00385307">
              <w:rPr>
                <w:b/>
                <w:color w:val="000000" w:themeColor="text1"/>
                <w:sz w:val="26"/>
                <w:szCs w:val="26"/>
              </w:rPr>
              <w:t>KHU VỰC</w:t>
            </w:r>
            <w:r w:rsidRPr="00385307">
              <w:rPr>
                <w:b/>
                <w:color w:val="000000" w:themeColor="text1"/>
                <w:sz w:val="26"/>
                <w:szCs w:val="26"/>
              </w:rPr>
              <w:t xml:space="preserve"> TAM DƯƠNG</w:t>
            </w:r>
          </w:p>
          <w:p w14:paraId="076EB0A8" w14:textId="2BE9227C" w:rsidR="00D67E30" w:rsidRPr="00385307" w:rsidRDefault="00000000" w:rsidP="00442F3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noProof/>
                <w:color w:val="000000" w:themeColor="text1"/>
              </w:rPr>
              <w:pict w14:anchorId="2AD30962">
                <v:line id="Straight Connector 1" o:spid="_x0000_s1027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21.7pt,.65pt" to="168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"/>
              </w:pict>
            </w:r>
          </w:p>
        </w:tc>
        <w:tc>
          <w:tcPr>
            <w:tcW w:w="5852" w:type="dxa"/>
            <w:hideMark/>
          </w:tcPr>
          <w:p w14:paraId="3C7BDD05" w14:textId="77777777" w:rsidR="00D67E30" w:rsidRPr="00C92D5F" w:rsidRDefault="00D67E30" w:rsidP="00442F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C92D5F">
              <w:rPr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76DAE74C" w14:textId="4D536941" w:rsidR="00D67E30" w:rsidRPr="00385307" w:rsidRDefault="00000000" w:rsidP="00442F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noProof/>
                <w:color w:val="000000" w:themeColor="text1"/>
              </w:rPr>
              <w:pict w14:anchorId="3BFBFE3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left:0;text-align:left;margin-left:73.2pt;margin-top:15pt;width:137.75pt;height:0;z-index:251660288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">
                  <w10:wrap anchorx="margin"/>
                </v:shape>
              </w:pict>
            </w:r>
            <w:r w:rsidR="00D67E30" w:rsidRPr="00385307">
              <w:rPr>
                <w:b/>
                <w:color w:val="000000" w:themeColor="text1"/>
                <w:sz w:val="26"/>
                <w:szCs w:val="26"/>
              </w:rPr>
              <w:t>Độc lập - Tự do - Hạnh phúc</w:t>
            </w:r>
          </w:p>
          <w:p w14:paraId="46E850AF" w14:textId="7D9FBC5A" w:rsidR="00D67E30" w:rsidRPr="00385307" w:rsidRDefault="00D67E30" w:rsidP="00442F3F">
            <w:pPr>
              <w:jc w:val="center"/>
              <w:rPr>
                <w:b/>
                <w:color w:val="000000" w:themeColor="text1"/>
                <w:szCs w:val="14"/>
              </w:rPr>
            </w:pPr>
          </w:p>
          <w:p w14:paraId="596C3000" w14:textId="77777777" w:rsidR="00D67E30" w:rsidRPr="00385307" w:rsidRDefault="00D67E30" w:rsidP="00442F3F">
            <w:pPr>
              <w:jc w:val="center"/>
              <w:rPr>
                <w:b/>
                <w:color w:val="000000" w:themeColor="text1"/>
                <w:szCs w:val="14"/>
              </w:rPr>
            </w:pPr>
          </w:p>
        </w:tc>
      </w:tr>
      <w:tr w:rsidR="00385307" w:rsidRPr="00385307" w14:paraId="0FAA343B" w14:textId="77777777" w:rsidTr="00CC02C4">
        <w:trPr>
          <w:trHeight w:val="665"/>
          <w:jc w:val="center"/>
        </w:trPr>
        <w:tc>
          <w:tcPr>
            <w:tcW w:w="4053" w:type="dxa"/>
            <w:hideMark/>
          </w:tcPr>
          <w:p w14:paraId="3E2D1ABB" w14:textId="77777777" w:rsidR="00D67E30" w:rsidRPr="00385307" w:rsidRDefault="00D67E30" w:rsidP="00442F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852" w:type="dxa"/>
            <w:hideMark/>
          </w:tcPr>
          <w:p w14:paraId="63675EBC" w14:textId="23B86D9B" w:rsidR="00D67E30" w:rsidRPr="00385307" w:rsidRDefault="00D67E30" w:rsidP="00442F3F">
            <w:pPr>
              <w:jc w:val="right"/>
              <w:rPr>
                <w:i/>
                <w:color w:val="000000" w:themeColor="text1"/>
                <w:sz w:val="26"/>
                <w:szCs w:val="26"/>
              </w:rPr>
            </w:pPr>
            <w:r w:rsidRPr="00385307">
              <w:rPr>
                <w:i/>
                <w:color w:val="000000" w:themeColor="text1"/>
                <w:sz w:val="26"/>
                <w:szCs w:val="26"/>
              </w:rPr>
              <w:t xml:space="preserve">          </w:t>
            </w:r>
            <w:r w:rsidR="001D60FF">
              <w:rPr>
                <w:i/>
                <w:color w:val="000000" w:themeColor="text1"/>
                <w:sz w:val="26"/>
                <w:szCs w:val="26"/>
              </w:rPr>
              <w:t>Tam Dương</w:t>
            </w:r>
            <w:r w:rsidRPr="00385307">
              <w:rPr>
                <w:i/>
                <w:color w:val="000000" w:themeColor="text1"/>
                <w:sz w:val="26"/>
                <w:szCs w:val="26"/>
              </w:rPr>
              <w:t xml:space="preserve">, ngày </w:t>
            </w:r>
            <w:r w:rsidR="005A58E9">
              <w:rPr>
                <w:i/>
                <w:color w:val="000000" w:themeColor="text1"/>
                <w:sz w:val="26"/>
                <w:szCs w:val="26"/>
              </w:rPr>
              <w:t>12</w:t>
            </w:r>
            <w:r w:rsidRPr="00385307">
              <w:rPr>
                <w:i/>
                <w:color w:val="000000" w:themeColor="text1"/>
                <w:sz w:val="26"/>
                <w:szCs w:val="26"/>
              </w:rPr>
              <w:t xml:space="preserve"> tháng </w:t>
            </w:r>
            <w:r w:rsidR="00725FBD">
              <w:rPr>
                <w:i/>
                <w:color w:val="000000" w:themeColor="text1"/>
                <w:sz w:val="26"/>
                <w:szCs w:val="26"/>
              </w:rPr>
              <w:t>10</w:t>
            </w:r>
            <w:r w:rsidRPr="00385307">
              <w:rPr>
                <w:i/>
                <w:color w:val="000000" w:themeColor="text1"/>
                <w:sz w:val="26"/>
                <w:szCs w:val="26"/>
              </w:rPr>
              <w:t xml:space="preserve"> năm 202</w:t>
            </w:r>
            <w:r w:rsidR="0013000A">
              <w:rPr>
                <w:i/>
                <w:color w:val="000000" w:themeColor="text1"/>
                <w:sz w:val="26"/>
                <w:szCs w:val="26"/>
              </w:rPr>
              <w:t>6</w:t>
            </w:r>
          </w:p>
        </w:tc>
      </w:tr>
    </w:tbl>
    <w:p w14:paraId="67D8B78B" w14:textId="75F9416B" w:rsidR="00D67E30" w:rsidRPr="00385307" w:rsidRDefault="00D67E30" w:rsidP="00E8753C">
      <w:pPr>
        <w:spacing w:after="120"/>
        <w:jc w:val="center"/>
        <w:rPr>
          <w:b/>
          <w:bCs/>
          <w:color w:val="000000" w:themeColor="text1"/>
          <w:sz w:val="34"/>
          <w:szCs w:val="34"/>
        </w:rPr>
      </w:pPr>
      <w:r w:rsidRPr="00385307">
        <w:rPr>
          <w:b/>
          <w:bCs/>
          <w:color w:val="000000" w:themeColor="text1"/>
          <w:sz w:val="34"/>
          <w:szCs w:val="34"/>
        </w:rPr>
        <w:t xml:space="preserve">YÊU CẦU </w:t>
      </w:r>
      <w:r w:rsidR="00725FBD">
        <w:rPr>
          <w:b/>
          <w:bCs/>
          <w:color w:val="000000" w:themeColor="text1"/>
          <w:sz w:val="34"/>
          <w:szCs w:val="34"/>
        </w:rPr>
        <w:t>BÁO GIÁ</w:t>
      </w:r>
    </w:p>
    <w:p w14:paraId="00064630" w14:textId="2F24E557" w:rsidR="00D67E30" w:rsidRPr="00385307" w:rsidRDefault="00D67E30" w:rsidP="00D67E30">
      <w:pPr>
        <w:spacing w:after="120"/>
        <w:jc w:val="center"/>
        <w:rPr>
          <w:color w:val="000000" w:themeColor="text1"/>
          <w:sz w:val="28"/>
          <w:szCs w:val="28"/>
        </w:rPr>
      </w:pPr>
      <w:r w:rsidRPr="00385307">
        <w:rPr>
          <w:b/>
          <w:bCs/>
          <w:color w:val="000000" w:themeColor="text1"/>
          <w:sz w:val="28"/>
          <w:szCs w:val="28"/>
        </w:rPr>
        <w:t>Kính gửi:</w:t>
      </w:r>
      <w:r w:rsidRPr="00385307">
        <w:rPr>
          <w:color w:val="000000" w:themeColor="text1"/>
          <w:sz w:val="28"/>
          <w:szCs w:val="28"/>
        </w:rPr>
        <w:t xml:space="preserve"> </w:t>
      </w:r>
      <w:r w:rsidR="009B6151" w:rsidRPr="00385307">
        <w:rPr>
          <w:color w:val="000000" w:themeColor="text1"/>
          <w:sz w:val="28"/>
          <w:szCs w:val="28"/>
        </w:rPr>
        <w:t>Quý nhà thầu</w:t>
      </w:r>
      <w:r w:rsidR="00543840" w:rsidRPr="00385307">
        <w:rPr>
          <w:color w:val="000000" w:themeColor="text1"/>
          <w:sz w:val="28"/>
          <w:szCs w:val="28"/>
        </w:rPr>
        <w:t>.</w:t>
      </w:r>
    </w:p>
    <w:p w14:paraId="0BBF4821" w14:textId="77777777" w:rsidR="00D67E30" w:rsidRPr="00942359" w:rsidRDefault="00D67E30" w:rsidP="00D67E30">
      <w:pPr>
        <w:jc w:val="both"/>
        <w:rPr>
          <w:color w:val="000000" w:themeColor="text1"/>
          <w:sz w:val="28"/>
          <w:szCs w:val="28"/>
        </w:rPr>
      </w:pPr>
    </w:p>
    <w:p w14:paraId="4094DA21" w14:textId="63448BF9" w:rsidR="00215740" w:rsidRDefault="00D67E30" w:rsidP="00942359">
      <w:pPr>
        <w:spacing w:line="312" w:lineRule="auto"/>
        <w:jc w:val="both"/>
        <w:rPr>
          <w:color w:val="000000" w:themeColor="text1"/>
        </w:rPr>
      </w:pPr>
      <w:r w:rsidRPr="00942359">
        <w:rPr>
          <w:color w:val="000000" w:themeColor="text1"/>
          <w:sz w:val="28"/>
          <w:szCs w:val="28"/>
        </w:rPr>
        <w:tab/>
      </w:r>
      <w:r w:rsidR="009169CB">
        <w:rPr>
          <w:color w:val="000000" w:themeColor="text1"/>
          <w:sz w:val="28"/>
          <w:szCs w:val="28"/>
        </w:rPr>
        <w:t xml:space="preserve">Căn cứ </w:t>
      </w:r>
      <w:r w:rsidR="00725FBD">
        <w:rPr>
          <w:color w:val="000000" w:themeColor="text1"/>
          <w:sz w:val="28"/>
          <w:szCs w:val="28"/>
        </w:rPr>
        <w:t>nhu cầu sử dụng</w:t>
      </w:r>
      <w:r w:rsidR="001D60FF">
        <w:rPr>
          <w:color w:val="000000" w:themeColor="text1"/>
          <w:sz w:val="28"/>
          <w:szCs w:val="28"/>
        </w:rPr>
        <w:t xml:space="preserve"> thiết bị tại các khoa phòng</w:t>
      </w:r>
      <w:r w:rsidR="009169CB">
        <w:rPr>
          <w:color w:val="000000" w:themeColor="text1"/>
          <w:sz w:val="28"/>
          <w:szCs w:val="28"/>
        </w:rPr>
        <w:t xml:space="preserve">, </w:t>
      </w:r>
      <w:r w:rsidR="00942359" w:rsidRPr="00942359">
        <w:rPr>
          <w:color w:val="000000" w:themeColor="text1"/>
          <w:sz w:val="28"/>
          <w:szCs w:val="28"/>
        </w:rPr>
        <w:t>Trung tâm y tế khu vực Tam Dương</w:t>
      </w:r>
      <w:r w:rsidR="001E272F">
        <w:rPr>
          <w:color w:val="000000" w:themeColor="text1"/>
          <w:sz w:val="28"/>
          <w:szCs w:val="28"/>
        </w:rPr>
        <w:t xml:space="preserve"> kính mời các đơn vị quan tâm, có khả năng </w:t>
      </w:r>
      <w:r w:rsidR="00725FBD">
        <w:rPr>
          <w:color w:val="000000" w:themeColor="text1"/>
          <w:sz w:val="28"/>
          <w:szCs w:val="28"/>
        </w:rPr>
        <w:t>cung ứng hàng hóa là thiết bị y tế</w:t>
      </w:r>
      <w:r w:rsidR="001E272F">
        <w:rPr>
          <w:color w:val="000000" w:themeColor="text1"/>
          <w:sz w:val="28"/>
          <w:szCs w:val="28"/>
        </w:rPr>
        <w:t xml:space="preserve"> báo giá để Trung tâm có cơ sở tổng hợp, lập kế hoạch </w:t>
      </w:r>
      <w:r w:rsidR="00725FBD">
        <w:rPr>
          <w:color w:val="000000" w:themeColor="text1"/>
          <w:sz w:val="28"/>
          <w:szCs w:val="28"/>
        </w:rPr>
        <w:t>mua sắm</w:t>
      </w:r>
      <w:r w:rsidR="001E272F">
        <w:rPr>
          <w:color w:val="000000" w:themeColor="text1"/>
          <w:sz w:val="28"/>
          <w:szCs w:val="28"/>
        </w:rPr>
        <w:t xml:space="preserve"> </w:t>
      </w:r>
      <w:r w:rsidR="00942359" w:rsidRPr="00942359">
        <w:rPr>
          <w:color w:val="000000" w:themeColor="text1"/>
          <w:sz w:val="28"/>
          <w:szCs w:val="28"/>
        </w:rPr>
        <w:t xml:space="preserve">một số thiết bị y tế </w:t>
      </w:r>
      <w:r w:rsidR="00725FBD">
        <w:rPr>
          <w:color w:val="000000" w:themeColor="text1"/>
          <w:sz w:val="28"/>
          <w:szCs w:val="28"/>
        </w:rPr>
        <w:t>phục vụ công tác khám chữa bệnh tại đơn vị</w:t>
      </w:r>
      <w:r w:rsidR="001E272F">
        <w:rPr>
          <w:color w:val="000000" w:themeColor="text1"/>
          <w:sz w:val="28"/>
          <w:szCs w:val="28"/>
        </w:rPr>
        <w:t>.</w:t>
      </w:r>
      <w:r w:rsidR="00942359">
        <w:rPr>
          <w:color w:val="000000" w:themeColor="text1"/>
        </w:rPr>
        <w:t xml:space="preserve"> </w:t>
      </w:r>
    </w:p>
    <w:p w14:paraId="1D6E00F3" w14:textId="77777777" w:rsidR="008960FE" w:rsidRPr="000D0C32" w:rsidRDefault="008960FE" w:rsidP="008960FE">
      <w:pPr>
        <w:spacing w:line="312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0D0C32">
        <w:rPr>
          <w:b/>
          <w:bCs/>
          <w:color w:val="000000" w:themeColor="text1"/>
          <w:sz w:val="28"/>
          <w:szCs w:val="28"/>
        </w:rPr>
        <w:t xml:space="preserve">I. Thông tin của đơn vị yêu cầu báo giá: </w:t>
      </w:r>
    </w:p>
    <w:p w14:paraId="20272D7E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1. Đơn vị yêu cầu báo giá: </w:t>
      </w:r>
    </w:p>
    <w:p w14:paraId="1A08EBA1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Trung tâm Y tế khu vực Tam Dương</w:t>
      </w:r>
    </w:p>
    <w:p w14:paraId="63444372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Địa chỉ: Thôn Đồi, Xã Tam Dương, Tỉnh Phú Thọ</w:t>
      </w:r>
    </w:p>
    <w:p w14:paraId="4CDC62F3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2. Thông tin liên hệ của người chịu trách nhiệm tiếp nhận báo giá: </w:t>
      </w:r>
    </w:p>
    <w:p w14:paraId="3DCCEBC1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Khoa Dược – Vật tư, thiết bị y tế</w:t>
      </w:r>
    </w:p>
    <w:p w14:paraId="797D1F08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Điện thoại: 0963.118.043 – Trưởng khoa Dược, vật tư thiết bị y tế.</w:t>
      </w:r>
    </w:p>
    <w:p w14:paraId="501C6087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3. Cách thức tiếp nhận báo giá: </w:t>
      </w:r>
    </w:p>
    <w:p w14:paraId="6BB0072A" w14:textId="23C5068B" w:rsidR="008960FE" w:rsidRDefault="00725FBD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960FE">
        <w:rPr>
          <w:color w:val="000000" w:themeColor="text1"/>
          <w:sz w:val="28"/>
          <w:szCs w:val="28"/>
        </w:rPr>
        <w:t>Nhận trực tiếp tại địa chỉ: Thôn Đồi, Xã Tam Dương, Tỉnh Phú Thọ</w:t>
      </w:r>
    </w:p>
    <w:p w14:paraId="0C47D98C" w14:textId="52B8C86E" w:rsidR="005A58E9" w:rsidRPr="005A58E9" w:rsidRDefault="00725FBD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Nhận qua email: </w:t>
      </w:r>
      <w:hyperlink r:id="rId5" w:history="1">
        <w:r w:rsidR="005A58E9" w:rsidRPr="005A58E9">
          <w:rPr>
            <w:color w:val="000000" w:themeColor="text1"/>
            <w:sz w:val="28"/>
            <w:szCs w:val="28"/>
          </w:rPr>
          <w:t>khoaduocttyt2019@gmail.com</w:t>
        </w:r>
      </w:hyperlink>
    </w:p>
    <w:p w14:paraId="5B0FB437" w14:textId="3979AF53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4. Thời hạn tiếp nhận báo giá: </w:t>
      </w:r>
    </w:p>
    <w:p w14:paraId="048199CB" w14:textId="0FC51E31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Từ </w:t>
      </w:r>
      <w:r w:rsidR="00CB7B85">
        <w:rPr>
          <w:color w:val="000000" w:themeColor="text1"/>
          <w:sz w:val="28"/>
          <w:szCs w:val="28"/>
        </w:rPr>
        <w:t>1</w:t>
      </w:r>
      <w:r w:rsidR="001F37B6">
        <w:rPr>
          <w:color w:val="000000" w:themeColor="text1"/>
          <w:sz w:val="28"/>
          <w:szCs w:val="28"/>
        </w:rPr>
        <w:t>4</w:t>
      </w:r>
      <w:r w:rsidRPr="008D0FB5">
        <w:rPr>
          <w:color w:val="000000" w:themeColor="text1"/>
          <w:sz w:val="28"/>
          <w:szCs w:val="28"/>
        </w:rPr>
        <w:t xml:space="preserve"> giờ 00 phút, ngày </w:t>
      </w:r>
      <w:r w:rsidR="001D60FF">
        <w:rPr>
          <w:color w:val="000000" w:themeColor="text1"/>
          <w:sz w:val="28"/>
          <w:szCs w:val="28"/>
        </w:rPr>
        <w:t>1</w:t>
      </w:r>
      <w:r w:rsidR="001F37B6">
        <w:rPr>
          <w:color w:val="000000" w:themeColor="text1"/>
          <w:sz w:val="28"/>
          <w:szCs w:val="28"/>
        </w:rPr>
        <w:t>2</w:t>
      </w:r>
      <w:r w:rsidRPr="008D0FB5">
        <w:rPr>
          <w:color w:val="000000" w:themeColor="text1"/>
          <w:sz w:val="28"/>
          <w:szCs w:val="28"/>
        </w:rPr>
        <w:t xml:space="preserve"> tháng </w:t>
      </w:r>
      <w:r w:rsidR="001F37B6">
        <w:rPr>
          <w:color w:val="000000" w:themeColor="text1"/>
          <w:sz w:val="28"/>
          <w:szCs w:val="28"/>
        </w:rPr>
        <w:t>10</w:t>
      </w:r>
      <w:r w:rsidRPr="008D0FB5">
        <w:rPr>
          <w:color w:val="000000" w:themeColor="text1"/>
          <w:sz w:val="28"/>
          <w:szCs w:val="28"/>
        </w:rPr>
        <w:t xml:space="preserve"> năm 202</w:t>
      </w:r>
      <w:r w:rsidR="00CB7B85">
        <w:rPr>
          <w:color w:val="000000" w:themeColor="text1"/>
          <w:sz w:val="28"/>
          <w:szCs w:val="28"/>
        </w:rPr>
        <w:t>6</w:t>
      </w:r>
      <w:r w:rsidRPr="008D0FB5">
        <w:rPr>
          <w:color w:val="000000" w:themeColor="text1"/>
          <w:sz w:val="28"/>
          <w:szCs w:val="28"/>
        </w:rPr>
        <w:t xml:space="preserve"> đến trước 1</w:t>
      </w:r>
      <w:r w:rsidR="001E272F">
        <w:rPr>
          <w:color w:val="000000" w:themeColor="text1"/>
          <w:sz w:val="28"/>
          <w:szCs w:val="28"/>
        </w:rPr>
        <w:t>4</w:t>
      </w:r>
      <w:r w:rsidRPr="008D0FB5">
        <w:rPr>
          <w:color w:val="000000" w:themeColor="text1"/>
          <w:sz w:val="28"/>
          <w:szCs w:val="28"/>
        </w:rPr>
        <w:t xml:space="preserve"> giờ 00 phút, ngày </w:t>
      </w:r>
      <w:r w:rsidR="001F37B6">
        <w:rPr>
          <w:color w:val="000000" w:themeColor="text1"/>
          <w:sz w:val="28"/>
          <w:szCs w:val="28"/>
        </w:rPr>
        <w:t>14</w:t>
      </w:r>
      <w:r w:rsidRPr="008D0FB5">
        <w:rPr>
          <w:color w:val="000000" w:themeColor="text1"/>
          <w:sz w:val="28"/>
          <w:szCs w:val="28"/>
        </w:rPr>
        <w:t xml:space="preserve"> tháng </w:t>
      </w:r>
      <w:r w:rsidR="001F37B6">
        <w:rPr>
          <w:color w:val="000000" w:themeColor="text1"/>
          <w:sz w:val="28"/>
          <w:szCs w:val="28"/>
        </w:rPr>
        <w:t>10</w:t>
      </w:r>
      <w:r w:rsidRPr="008D0FB5">
        <w:rPr>
          <w:color w:val="000000" w:themeColor="text1"/>
          <w:sz w:val="28"/>
          <w:szCs w:val="28"/>
        </w:rPr>
        <w:t xml:space="preserve"> năm 202</w:t>
      </w:r>
      <w:r w:rsidR="004E402F">
        <w:rPr>
          <w:color w:val="000000" w:themeColor="text1"/>
          <w:sz w:val="28"/>
          <w:szCs w:val="28"/>
        </w:rPr>
        <w:t>6</w:t>
      </w:r>
    </w:p>
    <w:p w14:paraId="7AF5C53A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Các báo giá nhận được sau thời điểm nêu trên sẽ không được xem xét. </w:t>
      </w:r>
    </w:p>
    <w:p w14:paraId="419C4306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5. Thời hạn có hiệu lực của báo giá: </w:t>
      </w:r>
    </w:p>
    <w:p w14:paraId="22C407E3" w14:textId="14C03AFF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Tối thiểu </w:t>
      </w:r>
      <w:r w:rsidR="001D60FF">
        <w:rPr>
          <w:color w:val="000000" w:themeColor="text1"/>
          <w:sz w:val="28"/>
          <w:szCs w:val="28"/>
        </w:rPr>
        <w:t>6</w:t>
      </w:r>
      <w:r w:rsidRPr="008D0FB5">
        <w:rPr>
          <w:color w:val="000000" w:themeColor="text1"/>
          <w:sz w:val="28"/>
          <w:szCs w:val="28"/>
        </w:rPr>
        <w:t xml:space="preserve">0 ngày kể từ ngày </w:t>
      </w:r>
      <w:r w:rsidR="001D60FF">
        <w:rPr>
          <w:color w:val="000000" w:themeColor="text1"/>
          <w:sz w:val="28"/>
          <w:szCs w:val="28"/>
        </w:rPr>
        <w:t>1</w:t>
      </w:r>
      <w:r w:rsidR="001F37B6">
        <w:rPr>
          <w:color w:val="000000" w:themeColor="text1"/>
          <w:sz w:val="28"/>
          <w:szCs w:val="28"/>
        </w:rPr>
        <w:t>4</w:t>
      </w:r>
      <w:r w:rsidRPr="008D0FB5">
        <w:rPr>
          <w:color w:val="000000" w:themeColor="text1"/>
          <w:sz w:val="28"/>
          <w:szCs w:val="28"/>
        </w:rPr>
        <w:t xml:space="preserve"> tháng </w:t>
      </w:r>
      <w:r w:rsidR="001F37B6">
        <w:rPr>
          <w:color w:val="000000" w:themeColor="text1"/>
          <w:sz w:val="28"/>
          <w:szCs w:val="28"/>
        </w:rPr>
        <w:t>10</w:t>
      </w:r>
      <w:r w:rsidRPr="008D0FB5">
        <w:rPr>
          <w:color w:val="000000" w:themeColor="text1"/>
          <w:sz w:val="28"/>
          <w:szCs w:val="28"/>
        </w:rPr>
        <w:t xml:space="preserve"> năm 202</w:t>
      </w:r>
      <w:r w:rsidR="001B6455">
        <w:rPr>
          <w:color w:val="000000" w:themeColor="text1"/>
          <w:sz w:val="28"/>
          <w:szCs w:val="28"/>
        </w:rPr>
        <w:t>6</w:t>
      </w:r>
      <w:r w:rsidRPr="008D0FB5">
        <w:rPr>
          <w:color w:val="000000" w:themeColor="text1"/>
          <w:sz w:val="28"/>
          <w:szCs w:val="28"/>
        </w:rPr>
        <w:t xml:space="preserve">. </w:t>
      </w:r>
    </w:p>
    <w:p w14:paraId="556F469C" w14:textId="77777777" w:rsidR="008960FE" w:rsidRPr="000D0C32" w:rsidRDefault="008960FE" w:rsidP="008960FE">
      <w:pPr>
        <w:spacing w:line="312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0D0C32">
        <w:rPr>
          <w:b/>
          <w:bCs/>
          <w:color w:val="000000" w:themeColor="text1"/>
          <w:sz w:val="28"/>
          <w:szCs w:val="28"/>
        </w:rPr>
        <w:t xml:space="preserve">II. Nội dung yêu cầu báo giá: </w:t>
      </w:r>
    </w:p>
    <w:p w14:paraId="28F4C2E3" w14:textId="491508B1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1. </w:t>
      </w:r>
      <w:r w:rsidR="001F37B6">
        <w:rPr>
          <w:color w:val="000000" w:themeColor="text1"/>
          <w:sz w:val="28"/>
          <w:szCs w:val="28"/>
        </w:rPr>
        <w:t>Danh mục hàng hóa</w:t>
      </w:r>
      <w:r w:rsidRPr="008D0FB5">
        <w:rPr>
          <w:color w:val="000000" w:themeColor="text1"/>
          <w:sz w:val="28"/>
          <w:szCs w:val="28"/>
        </w:rPr>
        <w:t xml:space="preserve">: </w:t>
      </w:r>
    </w:p>
    <w:p w14:paraId="50811197" w14:textId="29C4C42E" w:rsidR="008960FE" w:rsidRPr="00744168" w:rsidRDefault="008960FE" w:rsidP="00744168">
      <w:pPr>
        <w:spacing w:line="312" w:lineRule="auto"/>
        <w:ind w:firstLine="720"/>
        <w:jc w:val="center"/>
        <w:rPr>
          <w:i/>
          <w:iCs/>
          <w:color w:val="000000" w:themeColor="text1"/>
          <w:sz w:val="28"/>
          <w:szCs w:val="28"/>
        </w:rPr>
      </w:pPr>
      <w:r w:rsidRPr="00744168">
        <w:rPr>
          <w:i/>
          <w:iCs/>
          <w:color w:val="000000" w:themeColor="text1"/>
          <w:sz w:val="28"/>
          <w:szCs w:val="28"/>
        </w:rPr>
        <w:t>(</w:t>
      </w:r>
      <w:r w:rsidR="00744168" w:rsidRPr="00744168">
        <w:rPr>
          <w:i/>
          <w:iCs/>
          <w:color w:val="000000" w:themeColor="text1"/>
          <w:sz w:val="28"/>
          <w:szCs w:val="28"/>
        </w:rPr>
        <w:t>Có phụ lục danh mục kèm theo</w:t>
      </w:r>
      <w:r w:rsidRPr="00744168">
        <w:rPr>
          <w:i/>
          <w:iCs/>
          <w:color w:val="000000" w:themeColor="text1"/>
          <w:sz w:val="28"/>
          <w:szCs w:val="28"/>
        </w:rPr>
        <w:t>)</w:t>
      </w:r>
    </w:p>
    <w:p w14:paraId="254E6CEF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2. Địa điểm và thời gian thực hiện dịch vụ: </w:t>
      </w:r>
    </w:p>
    <w:p w14:paraId="4CB5CA31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2.1. Địa điểm thực hiện dịch vụ: </w:t>
      </w:r>
    </w:p>
    <w:p w14:paraId="751A8A92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Trung tâm Y tế khu vực Tam Dương</w:t>
      </w:r>
    </w:p>
    <w:p w14:paraId="1642FBE7" w14:textId="77777777" w:rsidR="008960FE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Địa chỉ: Thôn Đồi, Xã Tam Dương, Tỉnh Phú Thọ</w:t>
      </w:r>
    </w:p>
    <w:p w14:paraId="22C67FF2" w14:textId="77777777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2.2. Thời gian thực hiện dịch vụ: </w:t>
      </w:r>
    </w:p>
    <w:p w14:paraId="34273524" w14:textId="2F0A3255" w:rsidR="008960FE" w:rsidRPr="008D0FB5" w:rsidRDefault="008960FE" w:rsidP="008960FE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 w:rsidRPr="008D0FB5">
        <w:rPr>
          <w:color w:val="000000" w:themeColor="text1"/>
          <w:sz w:val="28"/>
          <w:szCs w:val="28"/>
        </w:rPr>
        <w:t xml:space="preserve">Dựa trên tình hình khám và điều trị bệnh cụ thể của </w:t>
      </w:r>
      <w:r w:rsidR="001E272F">
        <w:rPr>
          <w:color w:val="000000" w:themeColor="text1"/>
          <w:sz w:val="28"/>
          <w:szCs w:val="28"/>
        </w:rPr>
        <w:t>Trung tâm</w:t>
      </w:r>
      <w:r w:rsidRPr="008D0FB5">
        <w:rPr>
          <w:color w:val="000000" w:themeColor="text1"/>
          <w:sz w:val="28"/>
          <w:szCs w:val="28"/>
        </w:rPr>
        <w:t xml:space="preserve"> mà hai bên thỏa thuận để sắp xếp lịch thực hiện dịch vụ </w:t>
      </w:r>
      <w:r w:rsidR="00744168">
        <w:rPr>
          <w:color w:val="000000" w:themeColor="text1"/>
          <w:sz w:val="28"/>
          <w:szCs w:val="28"/>
        </w:rPr>
        <w:t>sửa chữa</w:t>
      </w:r>
      <w:r w:rsidRPr="008D0FB5">
        <w:rPr>
          <w:color w:val="000000" w:themeColor="text1"/>
          <w:sz w:val="28"/>
          <w:szCs w:val="28"/>
        </w:rPr>
        <w:t xml:space="preserve">. </w:t>
      </w:r>
    </w:p>
    <w:p w14:paraId="0FFFDAB4" w14:textId="1C9EE08E" w:rsidR="00713762" w:rsidRDefault="008960FE" w:rsidP="00744168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Trân trọng!.</w:t>
      </w:r>
    </w:p>
    <w:p w14:paraId="161968ED" w14:textId="77777777" w:rsidR="00744168" w:rsidRPr="00385307" w:rsidRDefault="00744168" w:rsidP="00744168">
      <w:pPr>
        <w:spacing w:line="312" w:lineRule="auto"/>
        <w:ind w:firstLine="720"/>
        <w:jc w:val="both"/>
        <w:rPr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713762" w:rsidRPr="00385307" w14:paraId="72DF104C" w14:textId="77777777" w:rsidTr="009B6151">
        <w:tc>
          <w:tcPr>
            <w:tcW w:w="4788" w:type="dxa"/>
          </w:tcPr>
          <w:p w14:paraId="32C7C523" w14:textId="77777777" w:rsidR="00713762" w:rsidRPr="00385307" w:rsidRDefault="00713762" w:rsidP="009B6151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85307">
              <w:rPr>
                <w:b/>
                <w:bCs/>
                <w:color w:val="000000" w:themeColor="text1"/>
                <w:sz w:val="24"/>
                <w:szCs w:val="24"/>
              </w:rPr>
              <w:t>Nơi nhận:</w:t>
            </w:r>
          </w:p>
          <w:p w14:paraId="23B8CD45" w14:textId="77777777" w:rsidR="00713762" w:rsidRPr="00385307" w:rsidRDefault="00713762" w:rsidP="009B6151">
            <w:pPr>
              <w:pStyle w:val="NormalWeb"/>
              <w:spacing w:before="0" w:beforeAutospacing="0" w:after="0" w:afterAutospacing="0"/>
              <w:rPr>
                <w:i/>
                <w:iCs/>
                <w:color w:val="000000" w:themeColor="text1"/>
                <w:sz w:val="22"/>
              </w:rPr>
            </w:pPr>
            <w:r w:rsidRPr="00385307">
              <w:rPr>
                <w:i/>
                <w:iCs/>
                <w:color w:val="000000" w:themeColor="text1"/>
                <w:sz w:val="22"/>
              </w:rPr>
              <w:t>- Như kính gửi;</w:t>
            </w:r>
          </w:p>
          <w:p w14:paraId="4FDFEB54" w14:textId="77777777" w:rsidR="00713762" w:rsidRPr="00385307" w:rsidRDefault="00713762" w:rsidP="009B6151">
            <w:pPr>
              <w:pStyle w:val="NormalWeb"/>
              <w:spacing w:before="0" w:beforeAutospacing="0" w:after="0" w:afterAutospacing="0"/>
              <w:rPr>
                <w:i/>
                <w:iCs/>
                <w:color w:val="000000" w:themeColor="text1"/>
                <w:sz w:val="22"/>
              </w:rPr>
            </w:pPr>
            <w:r w:rsidRPr="00385307">
              <w:rPr>
                <w:i/>
                <w:iCs/>
                <w:color w:val="000000" w:themeColor="text1"/>
                <w:sz w:val="22"/>
              </w:rPr>
              <w:t>- BGĐ TTYT (b/c);</w:t>
            </w:r>
          </w:p>
          <w:p w14:paraId="225DCBC6" w14:textId="0B6D50A2" w:rsidR="00713762" w:rsidRPr="00385307" w:rsidRDefault="00713762" w:rsidP="009B6151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1"/>
                <w:szCs w:val="21"/>
              </w:rPr>
            </w:pPr>
            <w:r w:rsidRPr="00385307">
              <w:rPr>
                <w:i/>
                <w:iCs/>
                <w:color w:val="000000" w:themeColor="text1"/>
                <w:sz w:val="22"/>
              </w:rPr>
              <w:t>- Lưu: VT, Dược</w:t>
            </w:r>
          </w:p>
        </w:tc>
        <w:tc>
          <w:tcPr>
            <w:tcW w:w="4788" w:type="dxa"/>
          </w:tcPr>
          <w:p w14:paraId="30AFB346" w14:textId="54DC0578" w:rsidR="00713762" w:rsidRPr="00385307" w:rsidRDefault="002660A3" w:rsidP="009B615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KT.</w:t>
            </w:r>
            <w:r w:rsidR="009B6151" w:rsidRPr="00385307">
              <w:rPr>
                <w:b/>
                <w:bCs/>
                <w:color w:val="000000" w:themeColor="text1"/>
                <w:szCs w:val="28"/>
              </w:rPr>
              <w:t>GIÁM ĐỐC</w:t>
            </w:r>
          </w:p>
          <w:p w14:paraId="2339692D" w14:textId="6C96BA69" w:rsidR="009B6151" w:rsidRPr="00385307" w:rsidRDefault="002660A3" w:rsidP="009B615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Cs w:val="28"/>
              </w:rPr>
            </w:pPr>
            <w:r>
              <w:rPr>
                <w:b/>
                <w:bCs/>
                <w:color w:val="000000" w:themeColor="text1"/>
                <w:szCs w:val="28"/>
              </w:rPr>
              <w:t>PHÓ GIÁM ĐỐC</w:t>
            </w:r>
          </w:p>
          <w:p w14:paraId="36F0FEEF" w14:textId="217C3BA7" w:rsidR="009B6151" w:rsidRPr="00385307" w:rsidRDefault="009B6151" w:rsidP="00713762">
            <w:pPr>
              <w:pStyle w:val="NormalWeb"/>
              <w:spacing w:before="0" w:beforeAutospacing="0" w:after="150" w:afterAutospacing="0"/>
              <w:jc w:val="center"/>
              <w:rPr>
                <w:b/>
                <w:bCs/>
                <w:color w:val="000000" w:themeColor="text1"/>
                <w:szCs w:val="28"/>
              </w:rPr>
            </w:pPr>
          </w:p>
          <w:p w14:paraId="46FE2DB9" w14:textId="77777777" w:rsidR="009B6151" w:rsidRPr="00385307" w:rsidRDefault="009B6151" w:rsidP="00713762">
            <w:pPr>
              <w:pStyle w:val="NormalWeb"/>
              <w:spacing w:before="0" w:beforeAutospacing="0" w:after="150" w:afterAutospacing="0"/>
              <w:jc w:val="center"/>
              <w:rPr>
                <w:b/>
                <w:bCs/>
                <w:color w:val="000000" w:themeColor="text1"/>
                <w:szCs w:val="28"/>
              </w:rPr>
            </w:pPr>
          </w:p>
          <w:p w14:paraId="741DF469" w14:textId="77777777" w:rsidR="009B6151" w:rsidRPr="00385307" w:rsidRDefault="009B6151" w:rsidP="00713762">
            <w:pPr>
              <w:pStyle w:val="NormalWeb"/>
              <w:spacing w:before="0" w:beforeAutospacing="0" w:after="150" w:afterAutospacing="0"/>
              <w:jc w:val="center"/>
              <w:rPr>
                <w:b/>
                <w:bCs/>
                <w:color w:val="000000" w:themeColor="text1"/>
                <w:szCs w:val="28"/>
              </w:rPr>
            </w:pPr>
          </w:p>
          <w:p w14:paraId="035F1CC3" w14:textId="4D19FCCF" w:rsidR="009B6151" w:rsidRPr="00385307" w:rsidRDefault="009B6151" w:rsidP="00713762">
            <w:pPr>
              <w:pStyle w:val="NormalWeb"/>
              <w:spacing w:before="0" w:beforeAutospacing="0" w:after="150" w:afterAutospacing="0"/>
              <w:jc w:val="center"/>
              <w:rPr>
                <w:color w:val="000000" w:themeColor="text1"/>
                <w:sz w:val="21"/>
                <w:szCs w:val="21"/>
              </w:rPr>
            </w:pPr>
            <w:r w:rsidRPr="00385307">
              <w:rPr>
                <w:b/>
                <w:bCs/>
                <w:color w:val="000000" w:themeColor="text1"/>
                <w:szCs w:val="28"/>
              </w:rPr>
              <w:t>Lâm Văn Ngân</w:t>
            </w:r>
          </w:p>
        </w:tc>
      </w:tr>
    </w:tbl>
    <w:p w14:paraId="0AE97645" w14:textId="35AEDA77" w:rsidR="00713762" w:rsidRPr="00385307" w:rsidRDefault="00713762" w:rsidP="001F767A">
      <w:pPr>
        <w:pStyle w:val="NormalWeb"/>
        <w:shd w:val="clear" w:color="auto" w:fill="FFFFFF"/>
        <w:spacing w:before="0" w:beforeAutospacing="0" w:after="150" w:afterAutospacing="0"/>
        <w:rPr>
          <w:color w:val="000000" w:themeColor="text1"/>
          <w:sz w:val="21"/>
          <w:szCs w:val="21"/>
        </w:rPr>
        <w:sectPr w:rsidR="00713762" w:rsidRPr="00385307" w:rsidSect="00C92882">
          <w:pgSz w:w="12240" w:h="15840"/>
          <w:pgMar w:top="1008" w:right="1440" w:bottom="1008" w:left="1440" w:header="720" w:footer="720" w:gutter="0"/>
          <w:cols w:space="720"/>
          <w:docGrid w:linePitch="360"/>
        </w:sectPr>
      </w:pPr>
    </w:p>
    <w:p w14:paraId="5969446C" w14:textId="0F215244" w:rsidR="000F5448" w:rsidRPr="00AD42B2" w:rsidRDefault="00AD42B2" w:rsidP="00AD42B2">
      <w:pPr>
        <w:jc w:val="center"/>
        <w:rPr>
          <w:b/>
          <w:bCs/>
          <w:color w:val="000000" w:themeColor="text1"/>
          <w:sz w:val="32"/>
          <w:szCs w:val="32"/>
        </w:rPr>
      </w:pPr>
      <w:r w:rsidRPr="00AD42B2">
        <w:rPr>
          <w:b/>
          <w:bCs/>
          <w:color w:val="000000" w:themeColor="text1"/>
          <w:sz w:val="32"/>
          <w:szCs w:val="32"/>
        </w:rPr>
        <w:lastRenderedPageBreak/>
        <w:t xml:space="preserve">DANH MỤC </w:t>
      </w:r>
      <w:r w:rsidR="001F37B6">
        <w:rPr>
          <w:b/>
          <w:bCs/>
          <w:color w:val="000000" w:themeColor="text1"/>
          <w:sz w:val="32"/>
          <w:szCs w:val="32"/>
        </w:rPr>
        <w:t>HÀNG HÓA, THIẾT BỊ Y TẾ</w:t>
      </w:r>
    </w:p>
    <w:p w14:paraId="5076A835" w14:textId="0C5DC449" w:rsidR="00AD42B2" w:rsidRDefault="00AD42B2" w:rsidP="00AD42B2">
      <w:pPr>
        <w:jc w:val="center"/>
        <w:rPr>
          <w:i/>
          <w:iCs/>
          <w:color w:val="000000" w:themeColor="text1"/>
          <w:sz w:val="26"/>
          <w:szCs w:val="26"/>
        </w:rPr>
      </w:pPr>
      <w:r w:rsidRPr="00AD42B2">
        <w:rPr>
          <w:i/>
          <w:iCs/>
          <w:color w:val="000000" w:themeColor="text1"/>
          <w:sz w:val="26"/>
          <w:szCs w:val="26"/>
        </w:rPr>
        <w:t xml:space="preserve">(Kèm theo yêu cầu ngày </w:t>
      </w:r>
      <w:r w:rsidR="00070F46">
        <w:rPr>
          <w:i/>
          <w:iCs/>
          <w:color w:val="000000" w:themeColor="text1"/>
          <w:sz w:val="26"/>
          <w:szCs w:val="26"/>
        </w:rPr>
        <w:t>10/06</w:t>
      </w:r>
      <w:r w:rsidR="00D94933">
        <w:rPr>
          <w:i/>
          <w:iCs/>
          <w:color w:val="000000" w:themeColor="text1"/>
          <w:sz w:val="26"/>
          <w:szCs w:val="26"/>
        </w:rPr>
        <w:t>/2026</w:t>
      </w:r>
      <w:r w:rsidRPr="00AD42B2">
        <w:rPr>
          <w:i/>
          <w:iCs/>
          <w:color w:val="000000" w:themeColor="text1"/>
          <w:sz w:val="26"/>
          <w:szCs w:val="26"/>
        </w:rPr>
        <w:t xml:space="preserve"> của TTYT khu vực Tam Dương)</w:t>
      </w:r>
    </w:p>
    <w:p w14:paraId="2EC97BBA" w14:textId="76C4E8AB" w:rsidR="00AD42B2" w:rsidRDefault="00AD42B2" w:rsidP="00AD42B2">
      <w:pPr>
        <w:jc w:val="center"/>
        <w:rPr>
          <w:color w:val="000000" w:themeColor="text1"/>
          <w:sz w:val="28"/>
          <w:szCs w:val="28"/>
        </w:rPr>
      </w:pPr>
    </w:p>
    <w:tbl>
      <w:tblPr>
        <w:tblStyle w:val="TableGrid"/>
        <w:tblW w:w="9738" w:type="dxa"/>
        <w:jc w:val="center"/>
        <w:tblLook w:val="04A0" w:firstRow="1" w:lastRow="0" w:firstColumn="1" w:lastColumn="0" w:noHBand="0" w:noVBand="1"/>
      </w:tblPr>
      <w:tblGrid>
        <w:gridCol w:w="510"/>
        <w:gridCol w:w="4176"/>
        <w:gridCol w:w="776"/>
        <w:gridCol w:w="814"/>
        <w:gridCol w:w="2859"/>
        <w:gridCol w:w="603"/>
      </w:tblGrid>
      <w:tr w:rsidR="00AD42B2" w:rsidRPr="00050E94" w14:paraId="5E6CBA40" w14:textId="335C27AF" w:rsidTr="00FB67C1">
        <w:trPr>
          <w:trHeight w:val="800"/>
          <w:jc w:val="center"/>
        </w:trPr>
        <w:tc>
          <w:tcPr>
            <w:tcW w:w="510" w:type="dxa"/>
            <w:vAlign w:val="center"/>
          </w:tcPr>
          <w:p w14:paraId="642693E4" w14:textId="38FE9BAC" w:rsidR="00AD42B2" w:rsidRPr="00050E94" w:rsidRDefault="00AD42B2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176" w:type="dxa"/>
            <w:vAlign w:val="center"/>
          </w:tcPr>
          <w:p w14:paraId="37048093" w14:textId="670DE2C1" w:rsidR="00AD42B2" w:rsidRPr="00050E94" w:rsidRDefault="00AD42B2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b/>
                <w:bCs/>
                <w:color w:val="000000" w:themeColor="text1"/>
                <w:sz w:val="24"/>
                <w:szCs w:val="24"/>
              </w:rPr>
              <w:t>Tên thiết bị</w:t>
            </w:r>
          </w:p>
        </w:tc>
        <w:tc>
          <w:tcPr>
            <w:tcW w:w="776" w:type="dxa"/>
            <w:vAlign w:val="center"/>
          </w:tcPr>
          <w:p w14:paraId="42C54CB6" w14:textId="70BD31C2" w:rsidR="00AD42B2" w:rsidRPr="00050E94" w:rsidRDefault="00AD42B2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b/>
                <w:bCs/>
                <w:color w:val="000000" w:themeColor="text1"/>
                <w:sz w:val="24"/>
                <w:szCs w:val="24"/>
              </w:rPr>
              <w:t>ĐVT</w:t>
            </w:r>
          </w:p>
        </w:tc>
        <w:tc>
          <w:tcPr>
            <w:tcW w:w="814" w:type="dxa"/>
            <w:vAlign w:val="center"/>
          </w:tcPr>
          <w:p w14:paraId="261CBCA2" w14:textId="689FE12C" w:rsidR="00AD42B2" w:rsidRPr="00050E94" w:rsidRDefault="00AD42B2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2859" w:type="dxa"/>
            <w:vAlign w:val="center"/>
          </w:tcPr>
          <w:p w14:paraId="377D5683" w14:textId="1DDF498F" w:rsidR="00AD42B2" w:rsidRPr="00050E94" w:rsidRDefault="00AD42B2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b/>
                <w:bCs/>
                <w:color w:val="000000" w:themeColor="text1"/>
                <w:sz w:val="24"/>
                <w:szCs w:val="24"/>
              </w:rPr>
              <w:t>Tình trạng</w:t>
            </w:r>
          </w:p>
        </w:tc>
        <w:tc>
          <w:tcPr>
            <w:tcW w:w="603" w:type="dxa"/>
            <w:vAlign w:val="center"/>
          </w:tcPr>
          <w:p w14:paraId="716B2FB9" w14:textId="5A3EF35B" w:rsidR="00AD42B2" w:rsidRPr="00050E94" w:rsidRDefault="00AD42B2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b/>
                <w:bCs/>
                <w:color w:val="000000" w:themeColor="text1"/>
                <w:sz w:val="24"/>
                <w:szCs w:val="24"/>
              </w:rPr>
              <w:t>Ghi chú</w:t>
            </w:r>
          </w:p>
        </w:tc>
      </w:tr>
      <w:tr w:rsidR="001D60FF" w:rsidRPr="00050E94" w14:paraId="51F20709" w14:textId="77777777" w:rsidTr="00D21395">
        <w:trPr>
          <w:trHeight w:val="890"/>
          <w:jc w:val="center"/>
        </w:trPr>
        <w:tc>
          <w:tcPr>
            <w:tcW w:w="510" w:type="dxa"/>
            <w:vAlign w:val="center"/>
          </w:tcPr>
          <w:p w14:paraId="742AECBD" w14:textId="62EBCC70" w:rsidR="001D60FF" w:rsidRPr="00050E94" w:rsidRDefault="001D60FF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0E9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76" w:type="dxa"/>
            <w:vAlign w:val="center"/>
          </w:tcPr>
          <w:p w14:paraId="2DC9057F" w14:textId="2D225D28" w:rsidR="001D60FF" w:rsidRPr="00050E94" w:rsidRDefault="006F72F6" w:rsidP="001D60F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Kìm sinh thiết (Fosep) karl</w:t>
            </w:r>
          </w:p>
        </w:tc>
        <w:tc>
          <w:tcPr>
            <w:tcW w:w="776" w:type="dxa"/>
            <w:vAlign w:val="center"/>
          </w:tcPr>
          <w:p w14:paraId="13E4B647" w14:textId="17B0BD22" w:rsidR="001D60FF" w:rsidRPr="00050E94" w:rsidRDefault="006F72F6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Cái</w:t>
            </w:r>
          </w:p>
        </w:tc>
        <w:tc>
          <w:tcPr>
            <w:tcW w:w="814" w:type="dxa"/>
            <w:vAlign w:val="center"/>
          </w:tcPr>
          <w:p w14:paraId="48316CCD" w14:textId="355E4732" w:rsidR="001D60FF" w:rsidRPr="00050E94" w:rsidRDefault="001D60FF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0E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59" w:type="dxa"/>
            <w:vAlign w:val="center"/>
          </w:tcPr>
          <w:p w14:paraId="2B27D85B" w14:textId="337F67D5" w:rsidR="001D60FF" w:rsidRPr="00050E94" w:rsidRDefault="006F72F6" w:rsidP="001D60F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Mới 100%, sản xuất từ năm 2025 trở về sau</w:t>
            </w:r>
          </w:p>
        </w:tc>
        <w:tc>
          <w:tcPr>
            <w:tcW w:w="603" w:type="dxa"/>
            <w:vAlign w:val="center"/>
          </w:tcPr>
          <w:p w14:paraId="32A3D368" w14:textId="77777777" w:rsidR="001D60FF" w:rsidRPr="00050E94" w:rsidRDefault="001D60FF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D60FF" w:rsidRPr="00050E94" w14:paraId="02EB8991" w14:textId="77777777" w:rsidTr="00050E94">
        <w:trPr>
          <w:trHeight w:val="710"/>
          <w:jc w:val="center"/>
        </w:trPr>
        <w:tc>
          <w:tcPr>
            <w:tcW w:w="510" w:type="dxa"/>
            <w:vAlign w:val="center"/>
          </w:tcPr>
          <w:p w14:paraId="42A04BDD" w14:textId="63E098EA" w:rsidR="001D60FF" w:rsidRPr="00050E94" w:rsidRDefault="00050E94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6" w:type="dxa"/>
            <w:vAlign w:val="center"/>
          </w:tcPr>
          <w:p w14:paraId="1A8B30D5" w14:textId="3ECA481C" w:rsidR="001D60FF" w:rsidRPr="00050E94" w:rsidRDefault="006F72F6" w:rsidP="001D60F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Bàn tiểu phẫu</w:t>
            </w:r>
            <w:r w:rsidR="00641AEF">
              <w:rPr>
                <w:sz w:val="24"/>
                <w:szCs w:val="24"/>
              </w:rPr>
              <w:t xml:space="preserve"> đa năng</w:t>
            </w:r>
          </w:p>
        </w:tc>
        <w:tc>
          <w:tcPr>
            <w:tcW w:w="776" w:type="dxa"/>
            <w:vAlign w:val="center"/>
          </w:tcPr>
          <w:p w14:paraId="68DD2328" w14:textId="0C3D99A1" w:rsidR="001D60FF" w:rsidRPr="00050E94" w:rsidRDefault="006F72F6" w:rsidP="001D60F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Cái</w:t>
            </w:r>
          </w:p>
        </w:tc>
        <w:tc>
          <w:tcPr>
            <w:tcW w:w="814" w:type="dxa"/>
            <w:vAlign w:val="center"/>
          </w:tcPr>
          <w:p w14:paraId="069AB630" w14:textId="6D0F1BC8" w:rsidR="001D60FF" w:rsidRPr="00050E94" w:rsidRDefault="001D60FF" w:rsidP="001D60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50E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59" w:type="dxa"/>
            <w:vAlign w:val="center"/>
          </w:tcPr>
          <w:p w14:paraId="784BFE31" w14:textId="32423C82" w:rsidR="001D60FF" w:rsidRPr="00050E94" w:rsidRDefault="006F72F6" w:rsidP="001D60F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Mới 100%, sản xuất từ năm 2025 trở về sau</w:t>
            </w:r>
          </w:p>
        </w:tc>
        <w:tc>
          <w:tcPr>
            <w:tcW w:w="603" w:type="dxa"/>
            <w:vAlign w:val="center"/>
          </w:tcPr>
          <w:p w14:paraId="166384D4" w14:textId="77777777" w:rsidR="001D60FF" w:rsidRPr="00050E94" w:rsidRDefault="001D60FF" w:rsidP="001D60F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D60FF" w:rsidRPr="00050E94" w14:paraId="51914AC9" w14:textId="77777777" w:rsidTr="00641AEF">
        <w:trPr>
          <w:trHeight w:val="480"/>
          <w:jc w:val="center"/>
        </w:trPr>
        <w:tc>
          <w:tcPr>
            <w:tcW w:w="510" w:type="dxa"/>
            <w:vAlign w:val="center"/>
          </w:tcPr>
          <w:p w14:paraId="5CE300AF" w14:textId="3A572B64" w:rsidR="001D60FF" w:rsidRPr="00050E94" w:rsidRDefault="00050E94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76" w:type="dxa"/>
            <w:vAlign w:val="center"/>
          </w:tcPr>
          <w:p w14:paraId="0B9E3489" w14:textId="4E253313" w:rsidR="001D60FF" w:rsidRPr="00050E94" w:rsidRDefault="006F72F6" w:rsidP="001D60F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Huyết áp điện tử</w:t>
            </w:r>
          </w:p>
        </w:tc>
        <w:tc>
          <w:tcPr>
            <w:tcW w:w="776" w:type="dxa"/>
            <w:vAlign w:val="center"/>
          </w:tcPr>
          <w:p w14:paraId="4F522204" w14:textId="5B495563" w:rsidR="001D60FF" w:rsidRPr="00050E94" w:rsidRDefault="001D60FF" w:rsidP="001D60F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50E94">
              <w:rPr>
                <w:color w:val="000000"/>
                <w:sz w:val="24"/>
                <w:szCs w:val="24"/>
              </w:rPr>
              <w:t>C</w:t>
            </w:r>
            <w:r w:rsidR="006F72F6">
              <w:rPr>
                <w:color w:val="000000"/>
                <w:sz w:val="24"/>
                <w:szCs w:val="24"/>
              </w:rPr>
              <w:t>ái</w:t>
            </w:r>
          </w:p>
        </w:tc>
        <w:tc>
          <w:tcPr>
            <w:tcW w:w="814" w:type="dxa"/>
            <w:vAlign w:val="center"/>
          </w:tcPr>
          <w:p w14:paraId="1CEFE0C7" w14:textId="4C88D4FF" w:rsidR="001D60FF" w:rsidRPr="00050E94" w:rsidRDefault="006F72F6" w:rsidP="001D60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59" w:type="dxa"/>
            <w:vAlign w:val="center"/>
          </w:tcPr>
          <w:p w14:paraId="398EE64B" w14:textId="47F6E52A" w:rsidR="001D60FF" w:rsidRPr="00050E94" w:rsidRDefault="00641AEF" w:rsidP="001D60F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Mới 100%, sản xuất từ năm 2025 trở về sau</w:t>
            </w:r>
          </w:p>
        </w:tc>
        <w:tc>
          <w:tcPr>
            <w:tcW w:w="603" w:type="dxa"/>
            <w:vAlign w:val="center"/>
          </w:tcPr>
          <w:p w14:paraId="3A25A755" w14:textId="77777777" w:rsidR="001D60FF" w:rsidRPr="00050E94" w:rsidRDefault="001D60FF" w:rsidP="001D60F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41AEF" w:rsidRPr="00050E94" w14:paraId="6EE66248" w14:textId="77777777" w:rsidTr="00050E94">
        <w:trPr>
          <w:trHeight w:val="215"/>
          <w:jc w:val="center"/>
        </w:trPr>
        <w:tc>
          <w:tcPr>
            <w:tcW w:w="510" w:type="dxa"/>
            <w:vAlign w:val="center"/>
          </w:tcPr>
          <w:p w14:paraId="4719573B" w14:textId="2513713B" w:rsidR="00641AEF" w:rsidRPr="00641AEF" w:rsidRDefault="00641AEF" w:rsidP="001D60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41AE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76" w:type="dxa"/>
            <w:vAlign w:val="center"/>
          </w:tcPr>
          <w:p w14:paraId="26D86630" w14:textId="77777777" w:rsidR="00641AEF" w:rsidRPr="00641AEF" w:rsidRDefault="00641AEF" w:rsidP="00641AEF">
            <w:pPr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Tủ bảo quản dây nội soi ống mềm TMH</w:t>
            </w:r>
          </w:p>
          <w:p w14:paraId="2F55B496" w14:textId="77777777" w:rsidR="00641AEF" w:rsidRPr="00641AEF" w:rsidRDefault="00641AEF" w:rsidP="00641A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1. Thông số kỹ thuật</w:t>
            </w:r>
          </w:p>
          <w:p w14:paraId="05FD9BCA" w14:textId="77777777" w:rsidR="00641AEF" w:rsidRPr="00641AEF" w:rsidRDefault="00641AEF" w:rsidP="00641AE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KT: 1200x400x 2100 mm</w:t>
            </w:r>
          </w:p>
          <w:p w14:paraId="6D4E37D2" w14:textId="77777777" w:rsidR="00641AEF" w:rsidRPr="00641AEF" w:rsidRDefault="00641AEF" w:rsidP="00641AE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Khung chính tủ bằng hộp inox 30x30 mm</w:t>
            </w:r>
          </w:p>
          <w:p w14:paraId="6CC07044" w14:textId="77777777" w:rsidR="00641AEF" w:rsidRPr="00641AEF" w:rsidRDefault="00641AEF" w:rsidP="00641AE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Các sàn, đáy lưng hồi bằng tấm nhựa dày 20mm</w:t>
            </w:r>
          </w:p>
          <w:p w14:paraId="2D9FE002" w14:textId="77777777" w:rsidR="00641AEF" w:rsidRPr="00641AEF" w:rsidRDefault="00641AEF" w:rsidP="00641AE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Cánh cửa bằng tấm mica trong.</w:t>
            </w:r>
          </w:p>
          <w:p w14:paraId="69617794" w14:textId="77777777" w:rsidR="00641AEF" w:rsidRPr="00641AEF" w:rsidRDefault="00641AEF" w:rsidP="00641A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2. Cấu hình</w:t>
            </w:r>
          </w:p>
          <w:p w14:paraId="5B355436" w14:textId="77777777" w:rsidR="00641AEF" w:rsidRPr="00641AEF" w:rsidRDefault="00641AEF" w:rsidP="00641AEF">
            <w:pPr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- Hệ thống đèn chiếu sáng, đèn UV diệt khuẩn và quạt hút đạt tiêu chuẩn y tế.</w:t>
            </w:r>
          </w:p>
          <w:p w14:paraId="27EC8797" w14:textId="77777777" w:rsidR="00641AEF" w:rsidRPr="00641AEF" w:rsidRDefault="00641AEF" w:rsidP="00641AEF">
            <w:pPr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- Bộ máy hút ẩm treo đạt môi trường độ ẩm phù hợp bảo quản dây nội soi.</w:t>
            </w:r>
          </w:p>
          <w:p w14:paraId="381A7BE1" w14:textId="77777777" w:rsidR="00641AEF" w:rsidRPr="00641AEF" w:rsidRDefault="00641AEF" w:rsidP="00641AEF">
            <w:pPr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>- Hệ thống móc treo dây nội soi bằng các thanh silicon uốn cong.</w:t>
            </w:r>
          </w:p>
          <w:p w14:paraId="6B0F4046" w14:textId="77777777" w:rsidR="00641AEF" w:rsidRPr="00641AEF" w:rsidRDefault="00641AEF" w:rsidP="00641AEF">
            <w:pPr>
              <w:spacing w:line="276" w:lineRule="auto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 xml:space="preserve"> - Tủ có 4 bánh xe cao su mềm có khóa hãm.</w:t>
            </w:r>
          </w:p>
          <w:p w14:paraId="4321BFF4" w14:textId="77777777" w:rsidR="00641AEF" w:rsidRPr="00641AEF" w:rsidRDefault="00641AEF" w:rsidP="00641AEF">
            <w:pPr>
              <w:spacing w:line="276" w:lineRule="auto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 xml:space="preserve"> - Kết cấu tủ được hàn liền theo công nghệ hàn Tíc, các mối hàn được mài nhẵn và đánh bóng đạt tiêu chuẩn.</w:t>
            </w:r>
          </w:p>
          <w:p w14:paraId="32345591" w14:textId="713D38BB" w:rsidR="00641AEF" w:rsidRPr="00641AEF" w:rsidRDefault="00641AEF" w:rsidP="00641AEF">
            <w:pPr>
              <w:spacing w:line="276" w:lineRule="auto"/>
              <w:rPr>
                <w:sz w:val="24"/>
                <w:szCs w:val="24"/>
              </w:rPr>
            </w:pPr>
            <w:r w:rsidRPr="00641AEF">
              <w:rPr>
                <w:sz w:val="24"/>
                <w:szCs w:val="24"/>
              </w:rPr>
              <w:t xml:space="preserve"> - Tất cả các móc treo dây nội soi đảm bảo độ mềm, trơn nhẵn và độ dài phù hợp. (treo được 8-10 dây).</w:t>
            </w:r>
          </w:p>
        </w:tc>
        <w:tc>
          <w:tcPr>
            <w:tcW w:w="776" w:type="dxa"/>
            <w:vAlign w:val="center"/>
          </w:tcPr>
          <w:p w14:paraId="1CC35B11" w14:textId="623FDDEC" w:rsidR="00641AEF" w:rsidRPr="00050E94" w:rsidRDefault="00641AEF" w:rsidP="001D60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Cái</w:t>
            </w:r>
          </w:p>
        </w:tc>
        <w:tc>
          <w:tcPr>
            <w:tcW w:w="814" w:type="dxa"/>
            <w:vAlign w:val="center"/>
          </w:tcPr>
          <w:p w14:paraId="0D896848" w14:textId="4731A391" w:rsidR="00641AEF" w:rsidRDefault="00641AEF" w:rsidP="001D60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59" w:type="dxa"/>
            <w:vAlign w:val="center"/>
          </w:tcPr>
          <w:p w14:paraId="6B72421C" w14:textId="65C24D07" w:rsidR="00641AEF" w:rsidRDefault="00641AEF" w:rsidP="001D60F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Mới 100%, sản xuất từ năm 2025 trở về sau</w:t>
            </w:r>
          </w:p>
        </w:tc>
        <w:tc>
          <w:tcPr>
            <w:tcW w:w="603" w:type="dxa"/>
            <w:vAlign w:val="center"/>
          </w:tcPr>
          <w:p w14:paraId="195F0F9B" w14:textId="77777777" w:rsidR="00641AEF" w:rsidRPr="00050E94" w:rsidRDefault="00641AEF" w:rsidP="001D60FF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1D60FF" w:rsidRPr="00050E94" w14:paraId="1E8A9635" w14:textId="77777777" w:rsidTr="00050E94">
        <w:trPr>
          <w:trHeight w:val="350"/>
          <w:jc w:val="center"/>
        </w:trPr>
        <w:tc>
          <w:tcPr>
            <w:tcW w:w="510" w:type="dxa"/>
            <w:vAlign w:val="center"/>
          </w:tcPr>
          <w:p w14:paraId="3C45BB78" w14:textId="77777777" w:rsidR="001D60FF" w:rsidRPr="00050E94" w:rsidRDefault="001D60FF" w:rsidP="00AD42B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176" w:type="dxa"/>
            <w:vAlign w:val="center"/>
          </w:tcPr>
          <w:p w14:paraId="5A35D1B2" w14:textId="1B6AD873" w:rsidR="001D60FF" w:rsidRPr="00050E94" w:rsidRDefault="001D60FF" w:rsidP="00AD42B2">
            <w:pPr>
              <w:rPr>
                <w:b/>
                <w:bCs/>
                <w:sz w:val="24"/>
                <w:szCs w:val="24"/>
              </w:rPr>
            </w:pPr>
            <w:r w:rsidRPr="00050E94">
              <w:rPr>
                <w:b/>
                <w:bCs/>
                <w:sz w:val="24"/>
                <w:szCs w:val="24"/>
              </w:rPr>
              <w:t>Tổng cộng:</w:t>
            </w:r>
          </w:p>
        </w:tc>
        <w:tc>
          <w:tcPr>
            <w:tcW w:w="776" w:type="dxa"/>
            <w:vAlign w:val="center"/>
          </w:tcPr>
          <w:p w14:paraId="5DBA711B" w14:textId="77777777" w:rsidR="001D60FF" w:rsidRPr="00050E94" w:rsidRDefault="001D60FF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5491F1AC" w14:textId="77777777" w:rsidR="001D60FF" w:rsidRPr="00050E94" w:rsidRDefault="001D60FF" w:rsidP="00AD42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9" w:type="dxa"/>
            <w:vAlign w:val="center"/>
          </w:tcPr>
          <w:p w14:paraId="7DF13DA8" w14:textId="77777777" w:rsidR="001D60FF" w:rsidRPr="00050E94" w:rsidRDefault="001D60FF" w:rsidP="00AD42B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14:paraId="2AD73EA2" w14:textId="77777777" w:rsidR="001D60FF" w:rsidRPr="00050E94" w:rsidRDefault="001D60FF" w:rsidP="00AD42B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B1ED118" w14:textId="77777777" w:rsidR="00AD42B2" w:rsidRPr="00AD42B2" w:rsidRDefault="00AD42B2" w:rsidP="00AD42B2">
      <w:pPr>
        <w:jc w:val="center"/>
        <w:rPr>
          <w:color w:val="000000" w:themeColor="text1"/>
          <w:sz w:val="28"/>
          <w:szCs w:val="28"/>
        </w:rPr>
      </w:pPr>
    </w:p>
    <w:sectPr w:rsidR="00AD42B2" w:rsidRPr="00AD42B2" w:rsidSect="00AD4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65BC9"/>
    <w:multiLevelType w:val="hybridMultilevel"/>
    <w:tmpl w:val="899A5144"/>
    <w:lvl w:ilvl="0" w:tplc="80EA27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31E42"/>
    <w:multiLevelType w:val="hybridMultilevel"/>
    <w:tmpl w:val="17DCB69E"/>
    <w:lvl w:ilvl="0" w:tplc="118226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53E4B"/>
    <w:multiLevelType w:val="hybridMultilevel"/>
    <w:tmpl w:val="EB0E2662"/>
    <w:lvl w:ilvl="0" w:tplc="D75C982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329513">
    <w:abstractNumId w:val="2"/>
  </w:num>
  <w:num w:numId="2" w16cid:durableId="1181697516">
    <w:abstractNumId w:val="0"/>
  </w:num>
  <w:num w:numId="3" w16cid:durableId="586885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7E30"/>
    <w:rsid w:val="00030E3C"/>
    <w:rsid w:val="00050E94"/>
    <w:rsid w:val="00070F46"/>
    <w:rsid w:val="00084C76"/>
    <w:rsid w:val="000D0BDE"/>
    <w:rsid w:val="000E0294"/>
    <w:rsid w:val="000F0BA9"/>
    <w:rsid w:val="000F31C7"/>
    <w:rsid w:val="000F5448"/>
    <w:rsid w:val="001056EA"/>
    <w:rsid w:val="0012746A"/>
    <w:rsid w:val="0013000A"/>
    <w:rsid w:val="001B6455"/>
    <w:rsid w:val="001C0A0F"/>
    <w:rsid w:val="001D60FF"/>
    <w:rsid w:val="001E272F"/>
    <w:rsid w:val="001F37B6"/>
    <w:rsid w:val="001F5979"/>
    <w:rsid w:val="001F767A"/>
    <w:rsid w:val="001F7FFC"/>
    <w:rsid w:val="00215740"/>
    <w:rsid w:val="0023770E"/>
    <w:rsid w:val="00245D3B"/>
    <w:rsid w:val="002660A3"/>
    <w:rsid w:val="002744AC"/>
    <w:rsid w:val="002C1A46"/>
    <w:rsid w:val="002F34B2"/>
    <w:rsid w:val="00340623"/>
    <w:rsid w:val="00385307"/>
    <w:rsid w:val="003869F2"/>
    <w:rsid w:val="003B0BE3"/>
    <w:rsid w:val="00422950"/>
    <w:rsid w:val="00441417"/>
    <w:rsid w:val="00442F3F"/>
    <w:rsid w:val="00463F2C"/>
    <w:rsid w:val="00471DE5"/>
    <w:rsid w:val="004A2CD8"/>
    <w:rsid w:val="004B4E1F"/>
    <w:rsid w:val="004D00A1"/>
    <w:rsid w:val="004D7AEA"/>
    <w:rsid w:val="004E402F"/>
    <w:rsid w:val="00504917"/>
    <w:rsid w:val="00543840"/>
    <w:rsid w:val="0056040E"/>
    <w:rsid w:val="005663BB"/>
    <w:rsid w:val="005736E7"/>
    <w:rsid w:val="005A58E9"/>
    <w:rsid w:val="005B1769"/>
    <w:rsid w:val="005B3A88"/>
    <w:rsid w:val="005C48A1"/>
    <w:rsid w:val="00641AEF"/>
    <w:rsid w:val="00657DB6"/>
    <w:rsid w:val="00672761"/>
    <w:rsid w:val="006A097B"/>
    <w:rsid w:val="006E2FE9"/>
    <w:rsid w:val="006F72F6"/>
    <w:rsid w:val="00713762"/>
    <w:rsid w:val="00713A15"/>
    <w:rsid w:val="00725FBD"/>
    <w:rsid w:val="00744168"/>
    <w:rsid w:val="0077020E"/>
    <w:rsid w:val="007A1E49"/>
    <w:rsid w:val="007E46FF"/>
    <w:rsid w:val="007F4EE5"/>
    <w:rsid w:val="0085093A"/>
    <w:rsid w:val="00866137"/>
    <w:rsid w:val="008716B0"/>
    <w:rsid w:val="008946A2"/>
    <w:rsid w:val="008960FE"/>
    <w:rsid w:val="008C4163"/>
    <w:rsid w:val="009169CB"/>
    <w:rsid w:val="00942359"/>
    <w:rsid w:val="00944C33"/>
    <w:rsid w:val="009824C2"/>
    <w:rsid w:val="00983F9A"/>
    <w:rsid w:val="00995256"/>
    <w:rsid w:val="009B6151"/>
    <w:rsid w:val="009E10F9"/>
    <w:rsid w:val="00A14FA0"/>
    <w:rsid w:val="00A2548C"/>
    <w:rsid w:val="00AC6E9E"/>
    <w:rsid w:val="00AD42B2"/>
    <w:rsid w:val="00B13173"/>
    <w:rsid w:val="00B22BDB"/>
    <w:rsid w:val="00B553EB"/>
    <w:rsid w:val="00B6493C"/>
    <w:rsid w:val="00B71F6F"/>
    <w:rsid w:val="00BE1DF1"/>
    <w:rsid w:val="00BF157D"/>
    <w:rsid w:val="00BF7058"/>
    <w:rsid w:val="00C25D1E"/>
    <w:rsid w:val="00C92882"/>
    <w:rsid w:val="00C92D5F"/>
    <w:rsid w:val="00CB7B85"/>
    <w:rsid w:val="00CC02C4"/>
    <w:rsid w:val="00CC10FF"/>
    <w:rsid w:val="00CC3B28"/>
    <w:rsid w:val="00CC777F"/>
    <w:rsid w:val="00CD2922"/>
    <w:rsid w:val="00D066A1"/>
    <w:rsid w:val="00D07958"/>
    <w:rsid w:val="00D13033"/>
    <w:rsid w:val="00D17EA1"/>
    <w:rsid w:val="00D21395"/>
    <w:rsid w:val="00D254D2"/>
    <w:rsid w:val="00D62063"/>
    <w:rsid w:val="00D67E30"/>
    <w:rsid w:val="00D738D4"/>
    <w:rsid w:val="00D755C9"/>
    <w:rsid w:val="00D86848"/>
    <w:rsid w:val="00D94933"/>
    <w:rsid w:val="00DC1A4C"/>
    <w:rsid w:val="00E045A6"/>
    <w:rsid w:val="00E8753C"/>
    <w:rsid w:val="00EA10C9"/>
    <w:rsid w:val="00EE0148"/>
    <w:rsid w:val="00F1641A"/>
    <w:rsid w:val="00F2133B"/>
    <w:rsid w:val="00F531AF"/>
    <w:rsid w:val="00F9748A"/>
    <w:rsid w:val="00FB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Straight Arrow Connector 2"/>
      </o:rules>
    </o:shapelayout>
  </w:shapeDefaults>
  <w:decimalSymbol w:val="."/>
  <w:listSeparator w:val=","/>
  <w14:docId w14:val="10AEE1AB"/>
  <w15:docId w15:val="{5F1E9C9A-566B-4A0C-AC82-4DAD06CA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E30"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7E3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67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4C7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57DB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5A5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hoaduocttyt201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2052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2026-10-12T07:21:00Z</cp:lastPrinted>
  <dcterms:created xsi:type="dcterms:W3CDTF">2024-08-01T02:24:00Z</dcterms:created>
  <dcterms:modified xsi:type="dcterms:W3CDTF">2026-10-12T07:22:00Z</dcterms:modified>
</cp:coreProperties>
</file>